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20" w:rsidRPr="00321E84" w:rsidRDefault="00321E84" w:rsidP="00321E84">
      <w:pPr>
        <w:jc w:val="center"/>
        <w:rPr>
          <w:b/>
        </w:rPr>
      </w:pPr>
      <w:r w:rsidRPr="00321E84">
        <w:rPr>
          <w:b/>
        </w:rPr>
        <w:t>Ком</w:t>
      </w:r>
      <w:bookmarkStart w:id="0" w:name="_GoBack"/>
      <w:bookmarkEnd w:id="0"/>
      <w:r w:rsidRPr="00321E84">
        <w:rPr>
          <w:b/>
        </w:rPr>
        <w:t>мерческое предложение</w:t>
      </w:r>
    </w:p>
    <w:sectPr w:rsidR="00021220" w:rsidRPr="00321E84" w:rsidSect="00321E8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9B"/>
    <w:rsid w:val="00021220"/>
    <w:rsid w:val="00215C9B"/>
    <w:rsid w:val="002C15D1"/>
    <w:rsid w:val="0032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293E8-06EC-48E9-BE93-903C4040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Савёлов</dc:creator>
  <cp:keywords/>
  <dc:description/>
  <cp:lastModifiedBy>Дмитрий Савёлов</cp:lastModifiedBy>
  <cp:revision>3</cp:revision>
  <dcterms:created xsi:type="dcterms:W3CDTF">2016-04-27T20:22:00Z</dcterms:created>
  <dcterms:modified xsi:type="dcterms:W3CDTF">2016-04-27T20:23:00Z</dcterms:modified>
</cp:coreProperties>
</file>